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58C15" w14:textId="4CCAEB78" w:rsidR="00FC0FE0" w:rsidRDefault="00F473A3" w:rsidP="7AA14F44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8EBF213" wp14:editId="4C90B2AB">
            <wp:simplePos x="0" y="0"/>
            <wp:positionH relativeFrom="margin">
              <wp:align>left</wp:align>
            </wp:positionH>
            <wp:positionV relativeFrom="paragraph">
              <wp:posOffset>57150</wp:posOffset>
            </wp:positionV>
            <wp:extent cx="4572000" cy="4572000"/>
            <wp:effectExtent l="19050" t="19050" r="19050" b="19050"/>
            <wp:wrapNone/>
            <wp:docPr id="1286864012" name="Image 1286864012" title="CDIP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4572000"/>
                    </a:xfrm>
                    <a:prstGeom prst="rect">
                      <a:avLst/>
                    </a:prstGeom>
                    <a:ln w="9525">
                      <a:solidFill>
                        <a:schemeClr val="accent1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14:paraId="3452063A" w14:textId="77777777" w:rsidR="00FC0FE0" w:rsidRDefault="00FC0FE0" w:rsidP="7AA14F44">
      <w:pPr>
        <w:rPr>
          <w:noProof/>
        </w:rPr>
      </w:pPr>
    </w:p>
    <w:p w14:paraId="3D150534" w14:textId="77777777" w:rsidR="00FC0FE0" w:rsidRDefault="00FC0FE0" w:rsidP="7AA14F44">
      <w:pPr>
        <w:rPr>
          <w:noProof/>
        </w:rPr>
      </w:pPr>
    </w:p>
    <w:p w14:paraId="34DC7382" w14:textId="77777777" w:rsidR="00FC0FE0" w:rsidRDefault="00FC0FE0" w:rsidP="7AA14F44">
      <w:pPr>
        <w:rPr>
          <w:noProof/>
        </w:rPr>
      </w:pPr>
    </w:p>
    <w:p w14:paraId="4D927614" w14:textId="77777777" w:rsidR="00FC0FE0" w:rsidRDefault="00FC0FE0" w:rsidP="7AA14F44">
      <w:pPr>
        <w:rPr>
          <w:noProof/>
        </w:rPr>
      </w:pPr>
    </w:p>
    <w:p w14:paraId="5B92EA96" w14:textId="77777777" w:rsidR="00FC0FE0" w:rsidRDefault="00FC0FE0" w:rsidP="7AA14F44">
      <w:pPr>
        <w:rPr>
          <w:noProof/>
        </w:rPr>
      </w:pPr>
    </w:p>
    <w:p w14:paraId="440CF24D" w14:textId="140F9E68" w:rsidR="00FC0FE0" w:rsidRPr="003E39D9" w:rsidRDefault="00B914EA" w:rsidP="00B914EA">
      <w:pPr>
        <w:rPr>
          <w:sz w:val="144"/>
          <w:szCs w:val="144"/>
        </w:rPr>
      </w:pPr>
      <w:r>
        <w:rPr>
          <w:noProof/>
          <w:sz w:val="144"/>
          <w:szCs w:val="144"/>
        </w:rPr>
        <w:t xml:space="preserve">      </w:t>
      </w:r>
      <w:r w:rsidR="006D62B7" w:rsidRPr="00A265FB">
        <w:rPr>
          <w:noProof/>
          <w:color w:val="00B050"/>
          <w:sz w:val="144"/>
          <w:szCs w:val="144"/>
        </w:rPr>
        <w:t>CDIPH</w:t>
      </w:r>
    </w:p>
    <w:sectPr w:rsidR="00FC0FE0" w:rsidRPr="003E39D9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pZ43Xn4WPAYOxR" int2:id="VcOvo6Wh">
      <int2:state int2:value="Rejected" int2:type="LegacyProofing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7076DDB"/>
    <w:rsid w:val="00225051"/>
    <w:rsid w:val="0028299E"/>
    <w:rsid w:val="003E39D9"/>
    <w:rsid w:val="006D62B7"/>
    <w:rsid w:val="00A265FB"/>
    <w:rsid w:val="00B51DB6"/>
    <w:rsid w:val="00B914EA"/>
    <w:rsid w:val="00B94959"/>
    <w:rsid w:val="00F473A3"/>
    <w:rsid w:val="00F52DCA"/>
    <w:rsid w:val="00FC0FE0"/>
    <w:rsid w:val="07076DDB"/>
    <w:rsid w:val="242BE909"/>
    <w:rsid w:val="5D047B1E"/>
    <w:rsid w:val="701E0C00"/>
    <w:rsid w:val="7AA14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BE909"/>
  <w15:chartTrackingRefBased/>
  <w15:docId w15:val="{AB768553-B43D-4E36-A6F7-3A1511E82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20/10/relationships/intelligence" Target="intelligence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elarique sileber</dc:creator>
  <cp:keywords/>
  <dc:description/>
  <cp:lastModifiedBy>elarique sileber</cp:lastModifiedBy>
  <cp:revision>11</cp:revision>
  <dcterms:created xsi:type="dcterms:W3CDTF">2022-02-28T08:15:00Z</dcterms:created>
  <dcterms:modified xsi:type="dcterms:W3CDTF">2022-03-17T15:38:00Z</dcterms:modified>
</cp:coreProperties>
</file>