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D1E2" w14:textId="55585C53" w:rsidR="009B4642" w:rsidRDefault="004B3E11"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563BD09" wp14:editId="3E43B9C8">
            <wp:extent cx="3743325" cy="3162300"/>
            <wp:effectExtent l="0" t="0" r="0" b="0"/>
            <wp:docPr id="975349744" name="Image 1" descr="Une image contenant art, capture d’écran, écriture manuscrit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349744" name="Image 1" descr="Une image contenant art, capture d’écran, écriture manuscrite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34864" r="10913" b="4220"/>
                    <a:stretch/>
                  </pic:blipFill>
                  <pic:spPr bwMode="auto">
                    <a:xfrm>
                      <a:off x="0" y="0"/>
                      <a:ext cx="37433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4642" w:rsidSect="00B2484D">
      <w:pgSz w:w="11907" w:h="16840" w:code="9"/>
      <w:pgMar w:top="851" w:right="851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11"/>
    <w:rsid w:val="00286003"/>
    <w:rsid w:val="004A0793"/>
    <w:rsid w:val="004B3E11"/>
    <w:rsid w:val="008A67C3"/>
    <w:rsid w:val="009B4642"/>
    <w:rsid w:val="00A765AD"/>
    <w:rsid w:val="00B2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DC85"/>
  <w15:chartTrackingRefBased/>
  <w15:docId w15:val="{40672B7C-2CEB-4BD8-B263-1EFF5B74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3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3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3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3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3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3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3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3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3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3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3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3E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3E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3E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3E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3E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3E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3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3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3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3E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3E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3E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3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3E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3E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- LA BAZOUGE DE CHEMERE</dc:creator>
  <cp:keywords/>
  <dc:description/>
  <cp:lastModifiedBy>Mairie - LA BAZOUGE DE CHEMERE</cp:lastModifiedBy>
  <cp:revision>1</cp:revision>
  <dcterms:created xsi:type="dcterms:W3CDTF">2024-04-18T18:20:00Z</dcterms:created>
  <dcterms:modified xsi:type="dcterms:W3CDTF">2024-04-18T18:22:00Z</dcterms:modified>
</cp:coreProperties>
</file>