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A921" w14:textId="792B2D91" w:rsidR="00197AEB" w:rsidRDefault="00D857CA" w:rsidP="00D857CA">
      <w:pPr>
        <w:jc w:val="center"/>
      </w:pPr>
      <w:r>
        <w:rPr>
          <w:noProof/>
        </w:rPr>
        <w:drawing>
          <wp:inline distT="0" distB="0" distL="0" distR="0" wp14:anchorId="08800DBD" wp14:editId="37141BDC">
            <wp:extent cx="6038850" cy="6038850"/>
            <wp:effectExtent l="0" t="0" r="0" b="0"/>
            <wp:docPr id="21182513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51364" name="Image 21182513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694" cy="60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AEB" w:rsidSect="00D857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CA"/>
    <w:rsid w:val="00197AEB"/>
    <w:rsid w:val="00D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3961"/>
  <w15:chartTrackingRefBased/>
  <w15:docId w15:val="{406846F6-75CE-4EE0-B4C9-9B0B711B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Vivre à Maugout</dc:creator>
  <cp:keywords/>
  <dc:description/>
  <cp:lastModifiedBy>Association Vivre à Maugout</cp:lastModifiedBy>
  <cp:revision>1</cp:revision>
  <dcterms:created xsi:type="dcterms:W3CDTF">2023-05-11T12:37:00Z</dcterms:created>
  <dcterms:modified xsi:type="dcterms:W3CDTF">2023-05-11T12:41:00Z</dcterms:modified>
</cp:coreProperties>
</file>