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F5" w:rsidRPr="00C938D6" w:rsidRDefault="008D1FF5" w:rsidP="00743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center"/>
        <w:outlineLvl w:val="0"/>
        <w:rPr>
          <w:b/>
          <w:sz w:val="44"/>
        </w:rPr>
      </w:pPr>
      <w:bookmarkStart w:id="0" w:name="_GoBack"/>
      <w:bookmarkEnd w:id="0"/>
      <w:r w:rsidRPr="00C938D6">
        <w:rPr>
          <w:b/>
          <w:sz w:val="44"/>
        </w:rPr>
        <w:t>FICHE PROJET</w:t>
      </w:r>
    </w:p>
    <w:p w:rsidR="008D1FF5" w:rsidRPr="00C938D6" w:rsidRDefault="008D1FF5" w:rsidP="00C938D6">
      <w:pPr>
        <w:ind w:firstLine="708"/>
        <w:rPr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797"/>
      </w:tblGrid>
      <w:tr w:rsidR="008D1FF5" w:rsidRPr="00B20C76" w:rsidTr="00B20C76"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>INTITULE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8D1FF5" w:rsidRDefault="008D1FF5" w:rsidP="00B20C76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  <w:p w:rsidR="008D1FF5" w:rsidRPr="00B20C76" w:rsidRDefault="008D1FF5" w:rsidP="00706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</w:t>
            </w:r>
            <w:r w:rsidR="006C2831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Point infos familles </w:t>
            </w:r>
          </w:p>
        </w:tc>
      </w:tr>
      <w:tr w:rsidR="008D1FF5" w:rsidRPr="00B20C76" w:rsidTr="00026434">
        <w:trPr>
          <w:trHeight w:val="699"/>
        </w:trPr>
        <w:tc>
          <w:tcPr>
            <w:tcW w:w="2376" w:type="dxa"/>
            <w:vMerge w:val="restart"/>
          </w:tcPr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 xml:space="preserve">ELEMENTS CONTEXTUELS 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i/>
                <w:sz w:val="20"/>
                <w:szCs w:val="20"/>
                <w:lang w:eastAsia="fr-FR"/>
              </w:rPr>
              <w:t>(Projet social)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8D1FF5" w:rsidRPr="00B20C76" w:rsidRDefault="008D1FF5" w:rsidP="00B20C76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</w:tr>
      <w:tr w:rsidR="008D1FF5" w:rsidRPr="00B20C76" w:rsidTr="00B20C76">
        <w:trPr>
          <w:trHeight w:val="698"/>
        </w:trPr>
        <w:tc>
          <w:tcPr>
            <w:tcW w:w="2376" w:type="dxa"/>
            <w:vMerge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9251E9" w:rsidRDefault="009251E9" w:rsidP="00B20C76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  <w:p w:rsidR="009251E9" w:rsidRPr="009251E9" w:rsidRDefault="009251E9" w:rsidP="00B20C76">
            <w:pPr>
              <w:spacing w:after="0" w:line="240" w:lineRule="auto"/>
              <w:rPr>
                <w:b/>
                <w:sz w:val="20"/>
                <w:szCs w:val="20"/>
                <w:u w:val="single"/>
                <w:lang w:eastAsia="fr-FR"/>
              </w:rPr>
            </w:pPr>
            <w:r w:rsidRPr="009251E9">
              <w:rPr>
                <w:b/>
                <w:sz w:val="20"/>
                <w:szCs w:val="20"/>
                <w:u w:val="single"/>
                <w:lang w:eastAsia="fr-FR"/>
              </w:rPr>
              <w:t xml:space="preserve">Liens avec le projet social : </w:t>
            </w:r>
          </w:p>
          <w:p w:rsidR="009251E9" w:rsidRPr="009251E9" w:rsidRDefault="009251E9" w:rsidP="00B20C76">
            <w:pPr>
              <w:spacing w:after="0" w:line="240" w:lineRule="auto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8D1FF5" w:rsidRPr="00B20C76" w:rsidRDefault="00C83DA8" w:rsidP="00B20C76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Axe</w:t>
            </w:r>
            <w:r w:rsidR="009251E9">
              <w:rPr>
                <w:sz w:val="20"/>
                <w:szCs w:val="20"/>
                <w:lang w:eastAsia="fr-FR"/>
              </w:rPr>
              <w:t xml:space="preserve">3- participation des habitants, service et partenaires à la vie du centre social  </w:t>
            </w:r>
          </w:p>
        </w:tc>
      </w:tr>
      <w:tr w:rsidR="008D1FF5" w:rsidRPr="00B20C76" w:rsidTr="00B20C76"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>PUBLIC CIBLE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9251E9" w:rsidRDefault="009251E9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9251E9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Les habitants de la ville de Magny les Hameaux </w:t>
            </w:r>
          </w:p>
        </w:tc>
      </w:tr>
      <w:tr w:rsidR="008D1FF5" w:rsidRPr="00B20C76" w:rsidTr="00B20C76"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 xml:space="preserve">OBJECTIFS 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9251E9" w:rsidRDefault="009251E9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Créer un lieu d’échange entre les habitants et les in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i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>tu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tions</w:t>
            </w:r>
          </w:p>
          <w:p w:rsidR="00782AAA" w:rsidRDefault="00782AAA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782AAA" w:rsidRDefault="009251E9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Lutter contre l’i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>solement de personnes au sein d’un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quartier d’habitat social </w:t>
            </w:r>
          </w:p>
          <w:p w:rsidR="00782AAA" w:rsidRDefault="00782AAA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782AAA" w:rsidRPr="00782AAA" w:rsidRDefault="00782AAA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782AAA">
              <w:rPr>
                <w:rFonts w:ascii="Times New Roman" w:hAnsi="Times New Roman"/>
                <w:sz w:val="20"/>
                <w:szCs w:val="20"/>
                <w:lang w:eastAsia="fr-FR"/>
              </w:rPr>
              <w:t>Permettre à la population d’accéder aux</w:t>
            </w:r>
            <w:r w:rsidR="009251E9" w:rsidRPr="00782AAA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</w:t>
            </w:r>
            <w:r w:rsidRPr="00782AAA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informations et plus particulièrement  une population éloignée  de l’information </w:t>
            </w:r>
          </w:p>
          <w:p w:rsidR="00782AAA" w:rsidRPr="00B20C76" w:rsidRDefault="00782AAA" w:rsidP="00782A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501362" w:rsidRDefault="00501362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Valoriser les parents dans leur rôle éducatif, et faire en s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orte qu’ils soient acteurs de leur 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vie quotidienne. </w:t>
            </w:r>
          </w:p>
          <w:p w:rsidR="005478CC" w:rsidRDefault="005478CC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501362" w:rsidP="005478C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Faciliter le dialogue entre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les parents et leurs enfants </w:t>
            </w:r>
          </w:p>
        </w:tc>
      </w:tr>
      <w:tr w:rsidR="008D1FF5" w:rsidRPr="00B20C76" w:rsidTr="00B20C76"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8D1FF5" w:rsidRPr="00276EB6" w:rsidRDefault="008D1FF5" w:rsidP="00B20C76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  <w:p w:rsidR="008D1FF5" w:rsidRPr="00276EB6" w:rsidRDefault="008D1FF5" w:rsidP="00706845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</w:tc>
      </w:tr>
      <w:tr w:rsidR="008D1FF5" w:rsidRPr="00B20C76" w:rsidTr="00B20C76"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Default="008D1FF5" w:rsidP="00B20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>METHODOLOGIE DE MISE EN ŒUVRE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8D1FF5" w:rsidRDefault="008D1FF5" w:rsidP="00391F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307E" w:rsidRDefault="00A1344E" w:rsidP="001440E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Après une analyse du terrain, nous constatons que</w:t>
            </w:r>
            <w:r w:rsidR="00563932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des familles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se trouvent démunies face à certains </w:t>
            </w:r>
            <w:r w:rsidR="00563932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</w:t>
            </w:r>
            <w:r w:rsidR="008D307E">
              <w:rPr>
                <w:rFonts w:ascii="Times New Roman" w:hAnsi="Times New Roman"/>
                <w:sz w:val="20"/>
                <w:szCs w:val="20"/>
                <w:lang w:eastAsia="fr-FR"/>
              </w:rPr>
              <w:t>problèmes (échec scolaire, autorité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parentale</w:t>
            </w:r>
            <w:r w:rsidR="008D307E">
              <w:rPr>
                <w:rFonts w:ascii="Times New Roman" w:hAnsi="Times New Roman"/>
                <w:sz w:val="20"/>
                <w:szCs w:val="20"/>
                <w:lang w:eastAsia="fr-FR"/>
              </w:rPr>
              <w:t>, maladie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,</w:t>
            </w:r>
            <w:r w:rsidR="008D307E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isolement, addictions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…</w:t>
            </w:r>
            <w:r w:rsidR="008D307E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) </w:t>
            </w:r>
          </w:p>
          <w:p w:rsidR="00501362" w:rsidRDefault="008D307E" w:rsidP="001440E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Le conseil de centre (groupe de travail infos familles) a proposé des thèmes aux problématiques remonté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s par la population</w:t>
            </w:r>
            <w:r w:rsidR="00501362">
              <w:rPr>
                <w:rFonts w:ascii="Times New Roman" w:hAnsi="Times New Roman"/>
                <w:sz w:val="20"/>
                <w:szCs w:val="20"/>
                <w:lang w:eastAsia="fr-FR"/>
              </w:rPr>
              <w:t> ; Afin de répondre à cette demande, la référente famille rempli un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>e</w:t>
            </w:r>
            <w:r w:rsidR="00501362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fiche d’action qu’elle 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a </w:t>
            </w:r>
            <w:r w:rsidR="00501362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fait valider auprès de ses supérieurs hiérarchiques </w:t>
            </w:r>
          </w:p>
          <w:p w:rsidR="008D1FF5" w:rsidRPr="00501362" w:rsidRDefault="00501362" w:rsidP="00501362">
            <w:pPr>
              <w:spacing w:after="0" w:line="240" w:lineRule="auto"/>
              <w:ind w:left="414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 w:rsidRPr="00501362">
              <w:rPr>
                <w:rFonts w:ascii="Times New Roman" w:hAnsi="Times New Roman"/>
                <w:sz w:val="20"/>
                <w:szCs w:val="20"/>
                <w:lang w:eastAsia="fr-FR"/>
              </w:rPr>
              <w:t>Après validation de celle-ci des contacts sont pris auprès des intervenants adéquates</w:t>
            </w:r>
          </w:p>
          <w:p w:rsidR="00501362" w:rsidRPr="00501362" w:rsidRDefault="00501362" w:rsidP="00501362">
            <w:pPr>
              <w:spacing w:after="0" w:line="240" w:lineRule="auto"/>
              <w:ind w:left="414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8D1FF5" w:rsidRPr="00B20C76" w:rsidTr="00B20C76"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 xml:space="preserve">DATES/HORAIRES 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501362" w:rsidP="00706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Trois réunions </w:t>
            </w:r>
            <w:r w:rsidR="00A1344E">
              <w:rPr>
                <w:rFonts w:ascii="Times New Roman" w:hAnsi="Times New Roman"/>
                <w:sz w:val="20"/>
                <w:szCs w:val="20"/>
                <w:lang w:eastAsia="fr-FR"/>
              </w:rPr>
              <w:t>d’information trimestrielles sont mises en place, pour chaque thématique traitée un intervenant différent est sollicité.</w:t>
            </w:r>
          </w:p>
        </w:tc>
      </w:tr>
      <w:tr w:rsidR="008D1FF5" w:rsidRPr="00B20C76" w:rsidTr="00B20C76"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>METHODE D’EVALUTION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7797" w:type="dxa"/>
          </w:tcPr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A1344E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Un</w:t>
            </w:r>
            <w:r w:rsidR="005478CC">
              <w:rPr>
                <w:rFonts w:ascii="Times New Roman" w:hAnsi="Times New Roman"/>
                <w:sz w:val="20"/>
                <w:szCs w:val="20"/>
                <w:lang w:eastAsia="fr-FR"/>
              </w:rPr>
              <w:t xml:space="preserve"> formulaire d’évaluation a été créé et distribué aux participants pour évaluer cette action 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  <w:tr w:rsidR="008D1FF5" w:rsidRPr="00B20C76" w:rsidTr="00B20C76">
        <w:trPr>
          <w:trHeight w:val="1564"/>
        </w:trPr>
        <w:tc>
          <w:tcPr>
            <w:tcW w:w="2376" w:type="dxa"/>
          </w:tcPr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</w:p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fr-FR"/>
              </w:rPr>
            </w:pPr>
            <w:r w:rsidRPr="00B20C76">
              <w:rPr>
                <w:rFonts w:ascii="Times New Roman" w:hAnsi="Times New Roman"/>
                <w:b/>
                <w:sz w:val="20"/>
                <w:szCs w:val="20"/>
                <w:lang w:eastAsia="fr-FR"/>
              </w:rPr>
              <w:t>PARTENAIRES ENGAGES DANS L’ACTION</w:t>
            </w:r>
          </w:p>
        </w:tc>
        <w:tc>
          <w:tcPr>
            <w:tcW w:w="7797" w:type="dxa"/>
          </w:tcPr>
          <w:p w:rsidR="008D1FF5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  <w:p w:rsidR="002C75D5" w:rsidRDefault="002C75D5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BAILLEURS</w:t>
            </w:r>
          </w:p>
          <w:p w:rsidR="002C75D5" w:rsidRDefault="002C75D5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BPDJ</w:t>
            </w:r>
          </w:p>
          <w:p w:rsidR="002C75D5" w:rsidRDefault="002C75D5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CAF</w:t>
            </w:r>
          </w:p>
          <w:p w:rsidR="002C1F06" w:rsidRPr="002C75D5" w:rsidRDefault="002C1F06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CPAM des Yvelines</w:t>
            </w:r>
          </w:p>
          <w:p w:rsidR="00A1344E" w:rsidRPr="00A1344E" w:rsidRDefault="00A1344E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CIDFF</w:t>
            </w:r>
          </w:p>
          <w:p w:rsidR="00A1344E" w:rsidRPr="00A1344E" w:rsidRDefault="00A1344E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Conseil Départemental 78</w:t>
            </w:r>
          </w:p>
          <w:p w:rsidR="00A1344E" w:rsidRPr="002C1F06" w:rsidRDefault="00A1344E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ERDF</w:t>
            </w:r>
          </w:p>
          <w:p w:rsidR="00A07B8D" w:rsidRPr="00A07B8D" w:rsidRDefault="00A07B8D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sz w:val="20"/>
                <w:szCs w:val="20"/>
                <w:lang w:eastAsia="fr-FR"/>
              </w:rPr>
              <w:t>IPS</w:t>
            </w:r>
          </w:p>
          <w:p w:rsidR="0066647F" w:rsidRPr="00A07B8D" w:rsidRDefault="002C1F06" w:rsidP="00A07B8D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Ligue de l’enseignement </w:t>
            </w:r>
          </w:p>
          <w:p w:rsidR="00A07B8D" w:rsidRPr="00A07B8D" w:rsidRDefault="00A07B8D" w:rsidP="00A07B8D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PSP</w:t>
            </w:r>
          </w:p>
          <w:p w:rsidR="00375427" w:rsidRPr="001440E8" w:rsidRDefault="00375427" w:rsidP="00B20C7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Etc….</w:t>
            </w:r>
          </w:p>
          <w:p w:rsidR="008D1FF5" w:rsidRPr="00B20C76" w:rsidRDefault="008D1FF5" w:rsidP="00B20C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r-FR"/>
              </w:rPr>
            </w:pPr>
          </w:p>
        </w:tc>
      </w:tr>
    </w:tbl>
    <w:p w:rsidR="008D1FF5" w:rsidRPr="00C938D6" w:rsidRDefault="008D1FF5" w:rsidP="00C938D6">
      <w:pPr>
        <w:rPr>
          <w:sz w:val="18"/>
        </w:rPr>
      </w:pPr>
    </w:p>
    <w:tbl>
      <w:tblPr>
        <w:tblW w:w="10227" w:type="dxa"/>
        <w:tblInd w:w="-7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08"/>
        <w:gridCol w:w="1669"/>
        <w:gridCol w:w="1772"/>
        <w:gridCol w:w="2560"/>
        <w:gridCol w:w="1918"/>
      </w:tblGrid>
      <w:tr w:rsidR="008D1FF5" w:rsidRPr="00B20C76" w:rsidTr="00C938D6">
        <w:trPr>
          <w:cantSplit/>
          <w:trHeight w:val="735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fr-CA" w:eastAsia="fr-FR"/>
              </w:rPr>
              <w:t>BUDGET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  <w:t>DEPENSES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  <w:t>FINANCEMENT</w:t>
            </w:r>
          </w:p>
        </w:tc>
      </w:tr>
      <w:tr w:rsidR="008D1FF5" w:rsidRPr="00B20C76" w:rsidTr="00C938D6">
        <w:trPr>
          <w:trHeight w:val="765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i/>
                <w:iCs/>
                <w:color w:val="000000"/>
                <w:sz w:val="20"/>
                <w:szCs w:val="20"/>
                <w:lang w:val="fr-CA" w:eastAsia="fr-FR"/>
              </w:rPr>
              <w:t>NATURE ET PRESTATAIRE</w:t>
            </w:r>
            <w:r w:rsidR="00E74A2B">
              <w:rPr>
                <w:rFonts w:ascii="Verdana" w:hAnsi="Verdana"/>
                <w:i/>
                <w:iCs/>
                <w:color w:val="000000"/>
                <w:sz w:val="20"/>
                <w:szCs w:val="20"/>
                <w:lang w:val="fr-CA" w:eastAsia="fr-FR"/>
              </w:rPr>
              <w:t>S</w:t>
            </w:r>
            <w:r w:rsidRPr="00C938D6">
              <w:rPr>
                <w:rFonts w:ascii="Verdana" w:hAnsi="Verdana"/>
                <w:i/>
                <w:iCs/>
                <w:color w:val="000000"/>
                <w:sz w:val="20"/>
                <w:szCs w:val="20"/>
                <w:lang w:val="fr-CA" w:eastAsia="fr-FR"/>
              </w:rPr>
              <w:t xml:space="preserve"> EVENTUEL</w:t>
            </w:r>
            <w:r w:rsidR="00E74A2B">
              <w:rPr>
                <w:rFonts w:ascii="Verdana" w:hAnsi="Verdana"/>
                <w:i/>
                <w:iCs/>
                <w:color w:val="000000"/>
                <w:sz w:val="20"/>
                <w:szCs w:val="20"/>
                <w:lang w:val="fr-CA" w:eastAsia="fr-FR"/>
              </w:rPr>
              <w:t>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375427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i/>
                <w:iCs/>
                <w:color w:val="000000"/>
                <w:sz w:val="20"/>
                <w:szCs w:val="20"/>
                <w:lang w:val="fr-CA" w:eastAsia="fr-FR"/>
              </w:rPr>
              <w:t>MONTANT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375427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i/>
                <w:iCs/>
                <w:color w:val="000000"/>
                <w:sz w:val="20"/>
                <w:szCs w:val="20"/>
                <w:lang w:val="fr-CA" w:eastAsia="fr-FR"/>
              </w:rPr>
              <w:t>FINANCEURS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375427">
            <w:pPr>
              <w:spacing w:after="0" w:line="240" w:lineRule="auto"/>
              <w:jc w:val="center"/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i/>
                <w:iCs/>
                <w:color w:val="000000"/>
                <w:sz w:val="20"/>
                <w:szCs w:val="20"/>
                <w:lang w:val="fr-CA" w:eastAsia="fr-FR"/>
              </w:rPr>
              <w:t>MONTANT</w:t>
            </w:r>
          </w:p>
        </w:tc>
      </w:tr>
      <w:tr w:rsidR="008D1FF5" w:rsidRPr="00B20C76" w:rsidTr="00C938D6">
        <w:trPr>
          <w:trHeight w:val="300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Boissons</w:t>
            </w:r>
            <w:r w:rsidR="00375427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et viennoiseries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F236A6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25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0</w:t>
            </w:r>
            <w:r w:rsidR="0010066C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Centre social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F236A6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65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0</w:t>
            </w:r>
            <w:r w:rsidR="00C924EB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8D1FF5" w:rsidRPr="00B20C76" w:rsidTr="00C938D6">
        <w:trPr>
          <w:trHeight w:val="300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 </w:t>
            </w:r>
            <w:r w:rsidR="00375427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Intervenants</w:t>
            </w:r>
            <w:r w:rsidR="003B55BD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ou location de films…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F236A6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4</w:t>
            </w:r>
            <w:r w:rsidR="00375427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00</w:t>
            </w:r>
            <w:r w:rsidR="00C924EB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</w:p>
        </w:tc>
      </w:tr>
      <w:tr w:rsidR="008D1FF5" w:rsidRPr="00B20C76" w:rsidTr="007F16B9">
        <w:trPr>
          <w:trHeight w:val="70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C938D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color w:val="000000"/>
                <w:sz w:val="20"/>
                <w:szCs w:val="20"/>
                <w:lang w:val="fr-CA" w:eastAsia="fr-FR"/>
              </w:rPr>
              <w:t>TOTAL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F236A6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65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0</w:t>
            </w:r>
            <w:r w:rsidR="00C924EB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8D1FF5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 w:rsidRPr="00C938D6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TOTAL</w:t>
            </w:r>
            <w:r w:rsidR="00375427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236A6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65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0</w:t>
            </w:r>
            <w:r w:rsidR="00C924EB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F5" w:rsidRPr="00C938D6" w:rsidRDefault="00F236A6" w:rsidP="00375427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65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0</w:t>
            </w:r>
            <w:r w:rsidR="00C924EB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8D1FF5">
              <w:rPr>
                <w:rFonts w:ascii="Verdana" w:hAnsi="Verdana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</w:tbl>
    <w:p w:rsidR="008D1FF5" w:rsidRPr="00C938D6" w:rsidRDefault="008D1FF5" w:rsidP="007F16B9">
      <w:pPr>
        <w:tabs>
          <w:tab w:val="left" w:pos="900"/>
        </w:tabs>
        <w:rPr>
          <w:sz w:val="32"/>
        </w:rPr>
      </w:pPr>
      <w:r>
        <w:rPr>
          <w:sz w:val="32"/>
        </w:rPr>
        <w:tab/>
      </w:r>
    </w:p>
    <w:sectPr w:rsidR="008D1FF5" w:rsidRPr="00C938D6" w:rsidSect="00C938D6">
      <w:footerReference w:type="default" r:id="rId9"/>
      <w:pgSz w:w="11906" w:h="16838"/>
      <w:pgMar w:top="851" w:right="1133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2F" w:rsidRDefault="00C4082F" w:rsidP="00C938D6">
      <w:pPr>
        <w:spacing w:after="0" w:line="240" w:lineRule="auto"/>
      </w:pPr>
      <w:r>
        <w:separator/>
      </w:r>
    </w:p>
  </w:endnote>
  <w:endnote w:type="continuationSeparator" w:id="0">
    <w:p w:rsidR="00C4082F" w:rsidRDefault="00C4082F" w:rsidP="00C9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FF5" w:rsidRPr="009F0E18" w:rsidRDefault="008D1FF5" w:rsidP="00C938D6">
    <w:pPr>
      <w:tabs>
        <w:tab w:val="left" w:pos="9540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Centre social Albert Schweitzer                                                                 décembre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2F" w:rsidRDefault="00C4082F" w:rsidP="00C938D6">
      <w:pPr>
        <w:spacing w:after="0" w:line="240" w:lineRule="auto"/>
      </w:pPr>
      <w:r>
        <w:separator/>
      </w:r>
    </w:p>
  </w:footnote>
  <w:footnote w:type="continuationSeparator" w:id="0">
    <w:p w:rsidR="00C4082F" w:rsidRDefault="00C4082F" w:rsidP="00C9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A7E"/>
    <w:multiLevelType w:val="hybridMultilevel"/>
    <w:tmpl w:val="F9FA93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97709C"/>
    <w:multiLevelType w:val="hybridMultilevel"/>
    <w:tmpl w:val="A0904D66"/>
    <w:lvl w:ilvl="0" w:tplc="1436A1EE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1162B"/>
    <w:multiLevelType w:val="hybridMultilevel"/>
    <w:tmpl w:val="365CBB54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2A28019B"/>
    <w:multiLevelType w:val="hybridMultilevel"/>
    <w:tmpl w:val="3A3EDCE0"/>
    <w:lvl w:ilvl="0" w:tplc="59D47D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478DA"/>
    <w:multiLevelType w:val="hybridMultilevel"/>
    <w:tmpl w:val="30823398"/>
    <w:lvl w:ilvl="0" w:tplc="040C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3FF26B70"/>
    <w:multiLevelType w:val="hybridMultilevel"/>
    <w:tmpl w:val="CE8426B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56281A"/>
    <w:multiLevelType w:val="hybridMultilevel"/>
    <w:tmpl w:val="27EA958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82D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D6"/>
    <w:rsid w:val="00025F42"/>
    <w:rsid w:val="00026434"/>
    <w:rsid w:val="00030FB8"/>
    <w:rsid w:val="00041E9E"/>
    <w:rsid w:val="00061CE4"/>
    <w:rsid w:val="00085201"/>
    <w:rsid w:val="0009054A"/>
    <w:rsid w:val="000A0A5D"/>
    <w:rsid w:val="000A7968"/>
    <w:rsid w:val="0010066C"/>
    <w:rsid w:val="00110212"/>
    <w:rsid w:val="00134D31"/>
    <w:rsid w:val="001440E8"/>
    <w:rsid w:val="00251F77"/>
    <w:rsid w:val="00276EB6"/>
    <w:rsid w:val="002A07AB"/>
    <w:rsid w:val="002A133D"/>
    <w:rsid w:val="002C1F06"/>
    <w:rsid w:val="002C5D75"/>
    <w:rsid w:val="002C75D5"/>
    <w:rsid w:val="002F4084"/>
    <w:rsid w:val="00360150"/>
    <w:rsid w:val="003730AF"/>
    <w:rsid w:val="00375427"/>
    <w:rsid w:val="00383C39"/>
    <w:rsid w:val="00391FD0"/>
    <w:rsid w:val="003B55BD"/>
    <w:rsid w:val="003E719A"/>
    <w:rsid w:val="003F2C1A"/>
    <w:rsid w:val="00467E8F"/>
    <w:rsid w:val="00493F1D"/>
    <w:rsid w:val="00495998"/>
    <w:rsid w:val="004D672F"/>
    <w:rsid w:val="004F7AE5"/>
    <w:rsid w:val="00501362"/>
    <w:rsid w:val="005478CC"/>
    <w:rsid w:val="00563932"/>
    <w:rsid w:val="00583160"/>
    <w:rsid w:val="00615706"/>
    <w:rsid w:val="00623384"/>
    <w:rsid w:val="0066647F"/>
    <w:rsid w:val="0067193C"/>
    <w:rsid w:val="006818E2"/>
    <w:rsid w:val="00684302"/>
    <w:rsid w:val="006C2831"/>
    <w:rsid w:val="006C4472"/>
    <w:rsid w:val="00706845"/>
    <w:rsid w:val="00716A27"/>
    <w:rsid w:val="007431E8"/>
    <w:rsid w:val="00782AAA"/>
    <w:rsid w:val="007C6C4B"/>
    <w:rsid w:val="007F16B9"/>
    <w:rsid w:val="0080125C"/>
    <w:rsid w:val="00817F3E"/>
    <w:rsid w:val="00891C68"/>
    <w:rsid w:val="008D147F"/>
    <w:rsid w:val="008D1FF5"/>
    <w:rsid w:val="008D307E"/>
    <w:rsid w:val="008D334A"/>
    <w:rsid w:val="009251E9"/>
    <w:rsid w:val="009D14F4"/>
    <w:rsid w:val="009D2A7C"/>
    <w:rsid w:val="009F0E18"/>
    <w:rsid w:val="00A07B8D"/>
    <w:rsid w:val="00A1172B"/>
    <w:rsid w:val="00A1344E"/>
    <w:rsid w:val="00AE0304"/>
    <w:rsid w:val="00AE160A"/>
    <w:rsid w:val="00B02A58"/>
    <w:rsid w:val="00B20C76"/>
    <w:rsid w:val="00B36CAA"/>
    <w:rsid w:val="00B50677"/>
    <w:rsid w:val="00B510E1"/>
    <w:rsid w:val="00B82E97"/>
    <w:rsid w:val="00BA3C37"/>
    <w:rsid w:val="00C4082F"/>
    <w:rsid w:val="00C71351"/>
    <w:rsid w:val="00C76DC8"/>
    <w:rsid w:val="00C83DA8"/>
    <w:rsid w:val="00C924EB"/>
    <w:rsid w:val="00C938D6"/>
    <w:rsid w:val="00D65D20"/>
    <w:rsid w:val="00D9528A"/>
    <w:rsid w:val="00DC5316"/>
    <w:rsid w:val="00DE6BEA"/>
    <w:rsid w:val="00E26035"/>
    <w:rsid w:val="00E630DA"/>
    <w:rsid w:val="00E74A2B"/>
    <w:rsid w:val="00F236A6"/>
    <w:rsid w:val="00F70294"/>
    <w:rsid w:val="00F936ED"/>
    <w:rsid w:val="00FC21B7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3C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938D6"/>
    <w:pPr>
      <w:keepNext/>
      <w:spacing w:after="0" w:line="240" w:lineRule="auto"/>
      <w:ind w:left="74" w:hanging="74"/>
      <w:outlineLvl w:val="2"/>
    </w:pPr>
    <w:rPr>
      <w:rFonts w:ascii="Arial" w:eastAsia="Times New Roman" w:hAnsi="Arial"/>
      <w:b/>
      <w:sz w:val="24"/>
      <w:szCs w:val="20"/>
      <w:lang w:val="fr-CA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C938D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C938D6"/>
    <w:pPr>
      <w:keepNext/>
      <w:spacing w:after="0" w:line="240" w:lineRule="auto"/>
      <w:jc w:val="both"/>
      <w:outlineLvl w:val="7"/>
    </w:pPr>
    <w:rPr>
      <w:rFonts w:ascii="Arial" w:eastAsia="Times New Roman" w:hAnsi="Arial"/>
      <w:i/>
      <w:spacing w:val="-20"/>
      <w:sz w:val="20"/>
      <w:szCs w:val="20"/>
      <w:lang w:val="fr-CA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C938D6"/>
    <w:pPr>
      <w:keepNext/>
      <w:spacing w:after="0" w:line="240" w:lineRule="auto"/>
      <w:outlineLvl w:val="8"/>
    </w:pPr>
    <w:rPr>
      <w:rFonts w:ascii="Times New Roman" w:eastAsia="Times New Roman" w:hAnsi="Times New Roman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locked/>
    <w:rsid w:val="00C938D6"/>
    <w:rPr>
      <w:rFonts w:ascii="Arial" w:hAnsi="Arial" w:cs="Times New Roman"/>
      <w:b/>
      <w:sz w:val="20"/>
      <w:szCs w:val="20"/>
      <w:lang w:val="fr-CA" w:eastAsia="fr-FR"/>
    </w:rPr>
  </w:style>
  <w:style w:type="character" w:customStyle="1" w:styleId="Titre6Car">
    <w:name w:val="Titre 6 Car"/>
    <w:link w:val="Titre6"/>
    <w:uiPriority w:val="99"/>
    <w:locked/>
    <w:rsid w:val="00C938D6"/>
    <w:rPr>
      <w:rFonts w:ascii="Times New Roman" w:hAnsi="Times New Roman" w:cs="Times New Roman"/>
      <w:b/>
      <w:sz w:val="20"/>
      <w:szCs w:val="20"/>
      <w:lang w:eastAsia="fr-FR"/>
    </w:rPr>
  </w:style>
  <w:style w:type="character" w:customStyle="1" w:styleId="Titre8Car">
    <w:name w:val="Titre 8 Car"/>
    <w:link w:val="Titre8"/>
    <w:uiPriority w:val="99"/>
    <w:locked/>
    <w:rsid w:val="00C938D6"/>
    <w:rPr>
      <w:rFonts w:ascii="Arial" w:hAnsi="Arial" w:cs="Times New Roman"/>
      <w:i/>
      <w:spacing w:val="-20"/>
      <w:sz w:val="20"/>
      <w:szCs w:val="20"/>
      <w:lang w:val="fr-CA" w:eastAsia="fr-FR"/>
    </w:rPr>
  </w:style>
  <w:style w:type="character" w:customStyle="1" w:styleId="Titre9Car">
    <w:name w:val="Titre 9 Car"/>
    <w:link w:val="Titre9"/>
    <w:uiPriority w:val="99"/>
    <w:locked/>
    <w:rsid w:val="00C938D6"/>
    <w:rPr>
      <w:rFonts w:ascii="Times New Roman" w:hAnsi="Times New Roman" w:cs="Times New Roman"/>
      <w:sz w:val="20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rsid w:val="00C9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C938D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9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C938D6"/>
    <w:rPr>
      <w:rFonts w:cs="Times New Roman"/>
    </w:rPr>
  </w:style>
  <w:style w:type="table" w:styleId="Grilledutableau">
    <w:name w:val="Table Grid"/>
    <w:basedOn w:val="TableauNormal"/>
    <w:uiPriority w:val="99"/>
    <w:rsid w:val="00C938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rsid w:val="00C938D6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938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semiHidden/>
    <w:locked/>
    <w:rsid w:val="00C938D6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9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938D6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C938D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C938D6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rsid w:val="00C938D6"/>
    <w:pPr>
      <w:spacing w:after="0" w:line="240" w:lineRule="auto"/>
    </w:pPr>
    <w:rPr>
      <w:rFonts w:ascii="Times New Roman" w:eastAsia="Times New Roman" w:hAnsi="Times New Roman"/>
      <w:i/>
      <w:sz w:val="20"/>
      <w:szCs w:val="20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C938D6"/>
    <w:rPr>
      <w:rFonts w:ascii="Times New Roman" w:hAnsi="Times New Roman" w:cs="Times New Roman"/>
      <w:i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43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B36CA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3C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938D6"/>
    <w:pPr>
      <w:keepNext/>
      <w:spacing w:after="0" w:line="240" w:lineRule="auto"/>
      <w:ind w:left="74" w:hanging="74"/>
      <w:outlineLvl w:val="2"/>
    </w:pPr>
    <w:rPr>
      <w:rFonts w:ascii="Arial" w:eastAsia="Times New Roman" w:hAnsi="Arial"/>
      <w:b/>
      <w:sz w:val="24"/>
      <w:szCs w:val="20"/>
      <w:lang w:val="fr-CA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C938D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C938D6"/>
    <w:pPr>
      <w:keepNext/>
      <w:spacing w:after="0" w:line="240" w:lineRule="auto"/>
      <w:jc w:val="both"/>
      <w:outlineLvl w:val="7"/>
    </w:pPr>
    <w:rPr>
      <w:rFonts w:ascii="Arial" w:eastAsia="Times New Roman" w:hAnsi="Arial"/>
      <w:i/>
      <w:spacing w:val="-20"/>
      <w:sz w:val="20"/>
      <w:szCs w:val="20"/>
      <w:lang w:val="fr-CA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C938D6"/>
    <w:pPr>
      <w:keepNext/>
      <w:spacing w:after="0" w:line="240" w:lineRule="auto"/>
      <w:outlineLvl w:val="8"/>
    </w:pPr>
    <w:rPr>
      <w:rFonts w:ascii="Times New Roman" w:eastAsia="Times New Roman" w:hAnsi="Times New Roman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locked/>
    <w:rsid w:val="00C938D6"/>
    <w:rPr>
      <w:rFonts w:ascii="Arial" w:hAnsi="Arial" w:cs="Times New Roman"/>
      <w:b/>
      <w:sz w:val="20"/>
      <w:szCs w:val="20"/>
      <w:lang w:val="fr-CA" w:eastAsia="fr-FR"/>
    </w:rPr>
  </w:style>
  <w:style w:type="character" w:customStyle="1" w:styleId="Titre6Car">
    <w:name w:val="Titre 6 Car"/>
    <w:link w:val="Titre6"/>
    <w:uiPriority w:val="99"/>
    <w:locked/>
    <w:rsid w:val="00C938D6"/>
    <w:rPr>
      <w:rFonts w:ascii="Times New Roman" w:hAnsi="Times New Roman" w:cs="Times New Roman"/>
      <w:b/>
      <w:sz w:val="20"/>
      <w:szCs w:val="20"/>
      <w:lang w:eastAsia="fr-FR"/>
    </w:rPr>
  </w:style>
  <w:style w:type="character" w:customStyle="1" w:styleId="Titre8Car">
    <w:name w:val="Titre 8 Car"/>
    <w:link w:val="Titre8"/>
    <w:uiPriority w:val="99"/>
    <w:locked/>
    <w:rsid w:val="00C938D6"/>
    <w:rPr>
      <w:rFonts w:ascii="Arial" w:hAnsi="Arial" w:cs="Times New Roman"/>
      <w:i/>
      <w:spacing w:val="-20"/>
      <w:sz w:val="20"/>
      <w:szCs w:val="20"/>
      <w:lang w:val="fr-CA" w:eastAsia="fr-FR"/>
    </w:rPr>
  </w:style>
  <w:style w:type="character" w:customStyle="1" w:styleId="Titre9Car">
    <w:name w:val="Titre 9 Car"/>
    <w:link w:val="Titre9"/>
    <w:uiPriority w:val="99"/>
    <w:locked/>
    <w:rsid w:val="00C938D6"/>
    <w:rPr>
      <w:rFonts w:ascii="Times New Roman" w:hAnsi="Times New Roman" w:cs="Times New Roman"/>
      <w:sz w:val="20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rsid w:val="00C9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C938D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9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C938D6"/>
    <w:rPr>
      <w:rFonts w:cs="Times New Roman"/>
    </w:rPr>
  </w:style>
  <w:style w:type="table" w:styleId="Grilledutableau">
    <w:name w:val="Table Grid"/>
    <w:basedOn w:val="TableauNormal"/>
    <w:uiPriority w:val="99"/>
    <w:rsid w:val="00C938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rsid w:val="00C938D6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C938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semiHidden/>
    <w:locked/>
    <w:rsid w:val="00C938D6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9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938D6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C938D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C938D6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rsid w:val="00C938D6"/>
    <w:pPr>
      <w:spacing w:after="0" w:line="240" w:lineRule="auto"/>
    </w:pPr>
    <w:rPr>
      <w:rFonts w:ascii="Times New Roman" w:eastAsia="Times New Roman" w:hAnsi="Times New Roman"/>
      <w:i/>
      <w:sz w:val="20"/>
      <w:szCs w:val="20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C938D6"/>
    <w:rPr>
      <w:rFonts w:ascii="Times New Roman" w:hAnsi="Times New Roman" w:cs="Times New Roman"/>
      <w:i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43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B36CA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1540-CA35-4392-9263-E965626B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PROJET</vt:lpstr>
    </vt:vector>
  </TitlesOfParts>
  <Company>Hewlett-Packard Company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PROJET</dc:title>
  <dc:creator>Claire Coinon</dc:creator>
  <cp:lastModifiedBy>Catherine Guidis</cp:lastModifiedBy>
  <cp:revision>2</cp:revision>
  <cp:lastPrinted>2014-12-23T16:45:00Z</cp:lastPrinted>
  <dcterms:created xsi:type="dcterms:W3CDTF">2015-12-22T14:38:00Z</dcterms:created>
  <dcterms:modified xsi:type="dcterms:W3CDTF">2015-12-22T14:38:00Z</dcterms:modified>
</cp:coreProperties>
</file>